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F4793A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F4793A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>201</w:t>
      </w:r>
      <w:r w:rsidR="00F51126">
        <w:rPr>
          <w:b/>
          <w:sz w:val="28"/>
          <w:szCs w:val="28"/>
        </w:rPr>
        <w:t>6</w:t>
      </w:r>
      <w:r w:rsidR="0068468E">
        <w:rPr>
          <w:b/>
          <w:sz w:val="28"/>
          <w:szCs w:val="28"/>
          <w:lang w:val="en-US"/>
        </w:rPr>
        <w:t xml:space="preserve">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F51126">
        <w:rPr>
          <w:b/>
          <w:sz w:val="24"/>
          <w:szCs w:val="24"/>
        </w:rPr>
        <w:t>6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260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F1436E">
        <w:t>В.И.Подойницин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63CA8"/>
    <w:rsid w:val="00086FF0"/>
    <w:rsid w:val="000927E4"/>
    <w:rsid w:val="00093DB1"/>
    <w:rsid w:val="000A1BBC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B040B"/>
    <w:rsid w:val="002D079D"/>
    <w:rsid w:val="003030BB"/>
    <w:rsid w:val="00316BB6"/>
    <w:rsid w:val="003416F8"/>
    <w:rsid w:val="0035423B"/>
    <w:rsid w:val="00371169"/>
    <w:rsid w:val="00402EB4"/>
    <w:rsid w:val="0042697B"/>
    <w:rsid w:val="0044282E"/>
    <w:rsid w:val="004534C3"/>
    <w:rsid w:val="0051729A"/>
    <w:rsid w:val="00525DB3"/>
    <w:rsid w:val="00527746"/>
    <w:rsid w:val="00550D74"/>
    <w:rsid w:val="005612F7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4793A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4</DocSecurity>
  <Lines>3</Lines>
  <Paragraphs>1</Paragraphs>
  <ScaleCrop>false</ScaleCrop>
  <Company>Airport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ssolnyshkina</cp:lastModifiedBy>
  <cp:revision>2</cp:revision>
  <cp:lastPrinted>2016-03-22T00:32:00Z</cp:lastPrinted>
  <dcterms:created xsi:type="dcterms:W3CDTF">2016-10-04T03:55:00Z</dcterms:created>
  <dcterms:modified xsi:type="dcterms:W3CDTF">2016-10-04T03:55:00Z</dcterms:modified>
</cp:coreProperties>
</file>